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土木工程学院2026年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上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半年发展对象公示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经土木工程学院各党支部委员会讨论研究，拟确定</w:t>
      </w:r>
      <w:r>
        <w:rPr>
          <w:rFonts w:hint="eastAsia"/>
          <w:sz w:val="24"/>
          <w:szCs w:val="24"/>
          <w:lang w:val="en-US" w:eastAsia="zh-CN"/>
        </w:rPr>
        <w:t>冯非凡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43</w:t>
      </w:r>
      <w:r>
        <w:rPr>
          <w:rFonts w:hint="eastAsia"/>
          <w:sz w:val="24"/>
          <w:szCs w:val="24"/>
        </w:rPr>
        <w:t>名同志为发展对象，现予以公示</w:t>
      </w:r>
    </w:p>
    <w:tbl>
      <w:tblPr>
        <w:tblStyle w:val="2"/>
        <w:tblW w:w="11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897"/>
        <w:gridCol w:w="1082"/>
        <w:gridCol w:w="696"/>
        <w:gridCol w:w="1318"/>
        <w:gridCol w:w="654"/>
        <w:gridCol w:w="1285"/>
        <w:gridCol w:w="3354"/>
        <w:gridCol w:w="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学历/再读学历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年级专业班级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建工与工管系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教工党支部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冯非凡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1993.09.16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研究生第一党支部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莫铸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2002.10.26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级土木水利结构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潘浩然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2002.06.29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24级土木水利结构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聂冬涛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2001.06.20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24级土木水利结构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研究生第二党支部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唐劲呼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2002.05.19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研究生第二党支部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2001.08.24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邹智鹏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2001.12.25</w:t>
            </w:r>
          </w:p>
        </w:tc>
        <w:tc>
          <w:tcPr>
            <w:tcW w:w="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24级桥梁与隧道工程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欧阳鹭伟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2002.06.18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24级桥梁与隧道工程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2000.06.06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韩运龙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2001.10.10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欧阳佩玲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2002.04.24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研究生第四党支部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欧道刚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1998.05.23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工程博士班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高景昊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2005.01.29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刘亮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2005.10.16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龙志超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2006.01.17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苑伊达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2004.03.10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马露洵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2005.04.17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龚雨萱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2006.05.23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24级土木工程3班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马凯琪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2006.06.23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喻佳妮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2006.04.04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24级土木工程6班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本科生第一党支部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戴相宸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2005.07.30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24级土木工程8班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本科生第二党支部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王令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2005.10.17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23级岩土与城市地下工程7班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本科生第二党支部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胡家福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2005.10.19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本科生第二党支部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谢龙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2005.07.22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本科生第二党支部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姚瑛琳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2005.03.14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本科生第二党支部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黄佳文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2005.11.29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本科生第二党支部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李媛馨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2005.11.30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24级智能建造2班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付玉莹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2006.01.04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孙宇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2005.12.28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曾嘉豪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2005.08.01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王芝芊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2005.06.15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李薇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2005.07.19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卢婷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2006.07.01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本科生第三党支部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历劭劼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2005.09.14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夏源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2006.02.20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秦子月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2004.10.07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孟凡轩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2004.09.09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梁志如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2005.08.11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23级建筑环境与能源应用工程1班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刘佳媛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2005.03.25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23级建筑环境与能源应用工程3班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位岱融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2005.10.02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24级给排水科学与工程1班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陈芊潼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2006.05.16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24级给排水科学与工程2班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吴栗声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2006.08.11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本科生第四党支部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郭好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2006.07.27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土家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24级建筑环境与能源应用工程3班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ind w:left="210" w:leftChars="100" w:firstLine="440" w:firstLineChars="20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欢迎广大师生对以上同志的思想、品质、学习工作表现情况进行监督，如有问题可以向指定受理人反映。对所</w:t>
      </w:r>
    </w:p>
    <w:p>
      <w:pPr>
        <w:ind w:firstLine="220" w:firstLineChars="10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反映的问题应真实、准确，书面反映应署真实姓名和联系方式，以便调查核实。</w:t>
      </w:r>
    </w:p>
    <w:p>
      <w:pPr>
        <w:ind w:firstLine="220" w:firstLineChars="10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受理人：陈笑副书记          受理地点：土木楼218办公室         受理电话：58290285</w:t>
      </w:r>
    </w:p>
    <w:p>
      <w:pPr>
        <w:ind w:firstLine="220" w:firstLineChars="10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受理人：易婧飘老师          受理地点：土木楼210办公室         受理电话：58290289</w:t>
      </w:r>
    </w:p>
    <w:p>
      <w:pPr>
        <w:ind w:firstLine="220" w:firstLineChars="10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公示期：202</w:t>
      </w:r>
      <w:r>
        <w:rPr>
          <w:rFonts w:hint="eastAsia"/>
          <w:sz w:val="22"/>
          <w:szCs w:val="28"/>
          <w:lang w:val="en-US" w:eastAsia="zh-CN"/>
        </w:rPr>
        <w:t>6</w:t>
      </w:r>
      <w:r>
        <w:rPr>
          <w:rFonts w:hint="eastAsia"/>
          <w:sz w:val="22"/>
          <w:szCs w:val="28"/>
        </w:rPr>
        <w:t>年</w:t>
      </w:r>
      <w:r>
        <w:rPr>
          <w:rFonts w:hint="eastAsia"/>
          <w:sz w:val="22"/>
          <w:szCs w:val="28"/>
          <w:lang w:val="en-US" w:eastAsia="zh-CN"/>
        </w:rPr>
        <w:t>4</w:t>
      </w:r>
      <w:r>
        <w:rPr>
          <w:rFonts w:hint="eastAsia"/>
          <w:sz w:val="22"/>
          <w:szCs w:val="28"/>
        </w:rPr>
        <w:t>月</w:t>
      </w:r>
      <w:r>
        <w:rPr>
          <w:rFonts w:hint="eastAsia"/>
          <w:sz w:val="22"/>
          <w:szCs w:val="28"/>
          <w:lang w:val="en-US" w:eastAsia="zh-CN"/>
        </w:rPr>
        <w:t>9</w:t>
      </w:r>
      <w:r>
        <w:rPr>
          <w:rFonts w:hint="eastAsia"/>
          <w:sz w:val="22"/>
          <w:szCs w:val="28"/>
        </w:rPr>
        <w:t>日至</w:t>
      </w:r>
      <w:r>
        <w:rPr>
          <w:rFonts w:hint="eastAsia"/>
          <w:sz w:val="22"/>
          <w:szCs w:val="28"/>
          <w:lang w:val="en-US" w:eastAsia="zh-CN"/>
        </w:rPr>
        <w:t>4</w:t>
      </w:r>
      <w:r>
        <w:rPr>
          <w:rFonts w:hint="eastAsia"/>
          <w:sz w:val="22"/>
          <w:szCs w:val="28"/>
        </w:rPr>
        <w:t>月</w:t>
      </w:r>
      <w:r>
        <w:rPr>
          <w:rFonts w:hint="eastAsia"/>
          <w:sz w:val="22"/>
          <w:szCs w:val="28"/>
          <w:lang w:val="en-US" w:eastAsia="zh-CN"/>
        </w:rPr>
        <w:t>15</w:t>
      </w:r>
      <w:r>
        <w:rPr>
          <w:rFonts w:hint="eastAsia"/>
          <w:sz w:val="22"/>
          <w:szCs w:val="28"/>
        </w:rPr>
        <w:t>日</w:t>
      </w:r>
    </w:p>
    <w:p>
      <w:pPr>
        <w:jc w:val="left"/>
        <w:rPr>
          <w:rFonts w:hint="eastAsia"/>
          <w:sz w:val="22"/>
          <w:szCs w:val="28"/>
        </w:rPr>
      </w:pPr>
    </w:p>
    <w:p>
      <w:pPr>
        <w:jc w:val="center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 xml:space="preserve">                                                            </w:t>
      </w:r>
      <w:r>
        <w:rPr>
          <w:rFonts w:hint="eastAsia"/>
          <w:sz w:val="22"/>
          <w:szCs w:val="28"/>
        </w:rPr>
        <w:t>中共湖南科技大学土木工程学院委员会</w:t>
      </w:r>
    </w:p>
    <w:p>
      <w:pPr>
        <w:jc w:val="center"/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                                                                             2026年4月9日</w:t>
      </w:r>
    </w:p>
    <w:sectPr>
      <w:pgSz w:w="11906" w:h="16838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ODM2ZWI1Y2Y4ZTkwM2E0ZDMyMGZjMDhkYWVmMTQifQ=="/>
  </w:docVars>
  <w:rsids>
    <w:rsidRoot w:val="00172A27"/>
    <w:rsid w:val="00B96A33"/>
    <w:rsid w:val="00D26D9F"/>
    <w:rsid w:val="01401F5A"/>
    <w:rsid w:val="019978BC"/>
    <w:rsid w:val="05E337FC"/>
    <w:rsid w:val="06C4642F"/>
    <w:rsid w:val="0A116B8A"/>
    <w:rsid w:val="0BBE6F21"/>
    <w:rsid w:val="0C517711"/>
    <w:rsid w:val="0EA977AB"/>
    <w:rsid w:val="1ADD4807"/>
    <w:rsid w:val="220628F4"/>
    <w:rsid w:val="22F015DA"/>
    <w:rsid w:val="253A4717"/>
    <w:rsid w:val="253A4995"/>
    <w:rsid w:val="269C3827"/>
    <w:rsid w:val="275F6D2E"/>
    <w:rsid w:val="29BB2216"/>
    <w:rsid w:val="2A027E45"/>
    <w:rsid w:val="2C0003B4"/>
    <w:rsid w:val="2E692241"/>
    <w:rsid w:val="2FF63FA8"/>
    <w:rsid w:val="32696CB3"/>
    <w:rsid w:val="3304078A"/>
    <w:rsid w:val="34A410B4"/>
    <w:rsid w:val="379A346B"/>
    <w:rsid w:val="3EFF6ABB"/>
    <w:rsid w:val="41AD023F"/>
    <w:rsid w:val="44827761"/>
    <w:rsid w:val="49CF224E"/>
    <w:rsid w:val="4B0E61F2"/>
    <w:rsid w:val="4C1635B0"/>
    <w:rsid w:val="50720FD1"/>
    <w:rsid w:val="50F639B0"/>
    <w:rsid w:val="548811A0"/>
    <w:rsid w:val="55676DC7"/>
    <w:rsid w:val="55801A9A"/>
    <w:rsid w:val="55D818D6"/>
    <w:rsid w:val="56A45C5C"/>
    <w:rsid w:val="58247055"/>
    <w:rsid w:val="58EA204C"/>
    <w:rsid w:val="5B9E711E"/>
    <w:rsid w:val="5C7A36E7"/>
    <w:rsid w:val="5CC42BB4"/>
    <w:rsid w:val="5E6A778C"/>
    <w:rsid w:val="6740552D"/>
    <w:rsid w:val="67FD341E"/>
    <w:rsid w:val="69F820EF"/>
    <w:rsid w:val="6A4610AD"/>
    <w:rsid w:val="6AB57FE0"/>
    <w:rsid w:val="6AD466B8"/>
    <w:rsid w:val="6DA5433C"/>
    <w:rsid w:val="6F375468"/>
    <w:rsid w:val="6FCF38F2"/>
    <w:rsid w:val="713954C7"/>
    <w:rsid w:val="73261A7B"/>
    <w:rsid w:val="78801C2E"/>
    <w:rsid w:val="79815C5D"/>
    <w:rsid w:val="7ACE4ED2"/>
    <w:rsid w:val="7AD93877"/>
    <w:rsid w:val="7CA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" w:hAnsi="仿宋" w:eastAsia="仿宋" w:cs="仿宋"/>
      <w:color w:val="000000"/>
      <w:sz w:val="72"/>
      <w:szCs w:val="7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1449</Words>
  <Characters>1941</Characters>
  <Lines>0</Lines>
  <Paragraphs>0</Paragraphs>
  <TotalTime>27</TotalTime>
  <ScaleCrop>false</ScaleCrop>
  <LinksUpToDate>false</LinksUpToDate>
  <CharactersWithSpaces>2118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2025-09-25T15:37:00Z</dcterms:created>
  <dc:creator>陈嘉慧</dc:creator>
  <cp:lastModifiedBy>双熊</cp:lastModifiedBy>
  <dcterms:modified xsi:type="dcterms:W3CDTF">2026-04-09T08:12:00Z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1C567248C6E448F08536C6CD884EEB12_13</vt:lpwstr>
  </property>
  <property fmtid="{D5CDD505-2E9C-101B-9397-08002B2CF9AE}" pid="4" name="KSOTemplateDocerSaveRecord">
    <vt:lpwstr>eyJoZGlkIjoiZjY1ZTRmNzkxZDBkM2E1NDg0NDg2NDQyYjAxYTE3YWMiLCJ1c2VySWQiOiIxNjE0MDgxNzI5In0=</vt:lpwstr>
  </property>
</Properties>
</file>