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66DC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bookmarkStart w:id="0" w:name="_GoBack"/>
      <w:bookmarkEnd w:id="0"/>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1CFC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647403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65B7A35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1C90588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244C947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A1141C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66A6205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CD5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40AD5DC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39208869">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7837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1F5A452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2AC4187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1482289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158EB27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7920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040BD9D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18A1E10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437F43F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37A597C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395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3A2A19A5">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0BBB82A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BF1D5B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7135D12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DED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260955FC">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602DA32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0347CD0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F5B12F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A90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B7EF5AC">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6935B95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C451D9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68513CD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EF6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47ECCD8B">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7F66CFCC">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12945698">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2A9F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10972D08">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经复试考察，同意招收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5757E951">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47AFBE30">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3ED3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7C0D6951">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4F517BB0">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004EB659">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7F47389A">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23B2B603">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9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2026-03-23T07:14:21Z</dcterms:created>
  <dc:creator>TM218</dc:creator>
  <cp:lastModifiedBy>搞不清公主</cp:lastModifiedBy>
  <dcterms:modified xsi:type="dcterms:W3CDTF">2026-03-23T07:14:47Z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eyJoZGlkIjoiY2MwZDQwNDBiNDNlNDMwNzMyYTRhNTUwMmQ1NGNlM2MiLCJ1c2VySWQiOiIyNjUyODE0NDIifQ==</vt:lpwstr>
  </property>
  <property fmtid="{D5CDD505-2E9C-101B-9397-08002B2CF9AE}" pid="4" name="ICV">
    <vt:lpwstr>D77E7FD08FFD41A7945F2A96096E0DB8_12</vt:lpwstr>
  </property>
</Properties>
</file>