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1855"/>
        <w:gridCol w:w="868"/>
        <w:gridCol w:w="522"/>
        <w:gridCol w:w="1257"/>
        <w:gridCol w:w="630"/>
        <w:gridCol w:w="998"/>
        <w:gridCol w:w="3333"/>
        <w:gridCol w:w="4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土木工程学院2025年下半年拟接收预备党员名单公示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65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经土木工程学院各党支部委员会讨论研究及学院党委</w:t>
            </w:r>
            <w:r>
              <w:rPr>
                <w:rStyle w:val="5"/>
                <w:lang w:val="en-US" w:eastAsia="zh-CN" w:bidi="ar"/>
              </w:rPr>
              <w:t>预审，拟确定胡泽鹏等60名同志为预备党员，现予以公示。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支部名称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出生年月日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学历/在读学历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年级专业班级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研究生第一党支部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胡泽鹏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1999.12.31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硕士 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23级结构工程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研究生第一党支部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滕新升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1999.05.03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硕士 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23级结构工程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研究生第一党支部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伍指山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1999.06.29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硕士 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23级结构工程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研究生第二党支部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李彬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2000.01.05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硕士 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23级土木工程1班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研究生第二党支部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龙文韬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1999.10.28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硕士 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23级土木水利1班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研究生第二党支部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贺东洋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2000.09.24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硕士 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23级土木水利2班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研究生第三党支部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王曦昊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2002.08.13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硕士 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24级土木水利(桥隧)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研究生第三党支部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肖惊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2000.03.31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硕士 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23级土木水利(桥隧)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研究生第三党支部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罗臻懿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2001.10.02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硕士 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23级土木工程(桥隧)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研究生第四党支部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彭玲玉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2001.03.27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硕士 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23级市政工程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研究生第四党支部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程玖君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2000.06.17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硕士 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23级暖通工程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吴康平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2000.06.24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22级土木工程专升本11班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廉智丹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2004.11.09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22级建筑工程1班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苏林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2004.06.06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22级建筑工程1班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朱继岚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2004.08.16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22级建筑工程2班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刘心悦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2004.04.03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22级建筑工程2班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刘雨婷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2004.09.18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22级建筑工程3班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谢鑫文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2005.07.02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23级建筑工程1班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张佳乐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2005.11.22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23级建筑工程1班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彭天任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2005.09.27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23级建筑工程3班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罗佳湘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2004.02.01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22级岩土与城市地下工程9班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王爽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2004.05.13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22级岩土与城市地下工程9班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黄秀蕊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2003.12.08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22级工程管理1班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袁静茹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2004.07.14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22级工程管理2班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王美晴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2004.01.09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22级工程管理3班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欧阳轩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2003.06.22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22级工程管理3班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梁延政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2003.11.11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22级工程管理3班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刘珍玲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2003.11.20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22级工程管理3班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倪一哲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2005.07.20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23级岩土与城市地下工程7班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黄一语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2005.08.22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23级岩土与城市地下工程9班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蒋毅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2005.08.16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23级智能建造1班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罗升珩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2005.02.27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23级智能建造2班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姚礼珍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2005.04.10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23级智能建造2班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董丽丽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2005.07.14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23级智能建造2班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石衡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2004.09.01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22级道路与桥梁工程4班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程汉辉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2004.04.23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22级道路与桥梁工程4班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李家涛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2004.12.27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22级道路与桥梁工程5班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谭振宇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2004.07.22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22级道路与桥梁工程6班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陈玉聚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2003.10.22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22级工程力学1班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梁浩宇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2003.12.15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22级工程力学1班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贺志鹏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2005.03.12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22级工程力学2班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李先胜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2004.09.04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23级道路与桥梁工程4班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李锦涛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2005.08.05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23级道路与桥梁工程6班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王立宸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2005.04.04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23级道路与桥梁工程6班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李贺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2005.01.17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23级工程力学1班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钱飞翔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2004.12.28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23级工程力学2班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杨奕轩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2005.02.09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23级工程力学2班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李婉彬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2004.10.19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22级建筑环境与能源应用工程1班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刘晶晶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2004.11.23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22级建筑环境与能源应用工程3班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徐柳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2004.11.30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22级建筑环境与能源应用工程3班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段雅婷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2003.10.24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22级给排水科学与工程1班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董子绰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2004.05.27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22级给排水科学与工程2班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靳小艺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2004.09.26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22级给排水科学与工程3班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吴硕涵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2005.05.06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23级建筑环境与能源应用工程1班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刘阳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2004.10.20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23级建筑环境与能源应用工程2班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汪宙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2005.08.11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23级建筑环境与能源应用工程3班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李晨曦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2005.06.05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23级建筑环境与能源应用工程3班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戴璇叶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2005.03.27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23级给排水科学与工程1班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杜沩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2005.01.21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土家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23级给排水科学与工程2班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陈嘉慧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2005.04.12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23级给排水科学与工程3班</w:t>
            </w:r>
          </w:p>
        </w:tc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365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欢迎广大师生对以上同志的思想、品质、学习工作表现情况进行监督，如有问题可以向指定受理人反映。对所反映的问题应真实、准确，书面反映应署真实姓名和联系方式，以便调查核实。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受理人：陈笑副书记          受理地点：土木楼218办公室         受理电话：58290285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受理人：易婧飘老师          受理地点：土木楼210办公室         受理电话：58290289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公示期：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2025年11月7日至11月13日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中共湖南科技大学土木工程学院委员会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2025年11月7日</w:t>
            </w:r>
          </w:p>
        </w:tc>
      </w:tr>
    </w:tbl>
    <w:p/>
    <w:p>
      <w:bookmarkStart w:id="0" w:name="_GoBack"/>
      <w:bookmarkEnd w:id="0"/>
    </w:p>
    <w:sectPr>
      <w:pgSz w:w="11906" w:h="16838"/>
      <w:pgMar w:top="283" w:right="283" w:bottom="283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ODM2ZWI1Y2Y4ZTkwM2E0ZDMyMGZjMDhkYWVmMTQifQ=="/>
  </w:docVars>
  <w:rsids>
    <w:rsidRoot w:val="728011E3"/>
    <w:rsid w:val="3A9E1E4F"/>
    <w:rsid w:val="3B505F91"/>
    <w:rsid w:val="433257CE"/>
    <w:rsid w:val="595356F9"/>
    <w:rsid w:val="728011E3"/>
    <w:rsid w:val="794B24A3"/>
    <w:rsid w:val="7F43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1879</Words>
  <Characters>2563</Characters>
  <Lines>0</Lines>
  <Paragraphs>0</Paragraphs>
  <TotalTime>26</TotalTime>
  <ScaleCrop>false</ScaleCrop>
  <LinksUpToDate>false</LinksUpToDate>
  <CharactersWithSpaces>2616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2025-10-31T05:30:00Z</dcterms:created>
  <dc:creator>陈嘉慧</dc:creator>
  <cp:lastModifiedBy>双熊</cp:lastModifiedBy>
  <dcterms:modified xsi:type="dcterms:W3CDTF">2025-11-07T09:36:34Z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EF3DC65AB29F418A8A24D7F1F4FF2EAD_13</vt:lpwstr>
  </property>
  <property fmtid="{D5CDD505-2E9C-101B-9397-08002B2CF9AE}" pid="4" name="KSOTemplateDocerSaveRecord">
    <vt:lpwstr>eyJoZGlkIjoiZjY1ZTRmNzkxZDBkM2E1NDg0NDg2NDQyYjAxYTE3YWMiLCJ1c2VySWQiOiIxNjE0MDgxNzI5In0=</vt:lpwstr>
  </property>
</Properties>
</file>