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土木工程学院2025年下半年新发展党员公示</w:t>
      </w:r>
    </w:p>
    <w:p>
      <w:pPr>
        <w:jc w:val="center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经土木工程学院各党支部大会研究决定，</w:t>
      </w:r>
      <w:r>
        <w:rPr>
          <w:rFonts w:hint="eastAsia"/>
          <w:sz w:val="22"/>
          <w:szCs w:val="28"/>
          <w:lang w:val="en-US" w:eastAsia="zh-CN"/>
        </w:rPr>
        <w:t>同意吸收</w:t>
      </w:r>
      <w:r>
        <w:rPr>
          <w:rFonts w:hint="eastAsia"/>
          <w:sz w:val="22"/>
          <w:szCs w:val="28"/>
        </w:rPr>
        <w:t>胡泽鹏等60名同志为</w:t>
      </w:r>
      <w:r>
        <w:rPr>
          <w:rFonts w:hint="eastAsia"/>
          <w:sz w:val="22"/>
          <w:szCs w:val="28"/>
          <w:lang w:val="en-US" w:eastAsia="zh-CN"/>
        </w:rPr>
        <w:t>中共</w:t>
      </w:r>
      <w:bookmarkStart w:id="0" w:name="_GoBack"/>
      <w:bookmarkEnd w:id="0"/>
      <w:r>
        <w:rPr>
          <w:rFonts w:hint="eastAsia"/>
          <w:sz w:val="22"/>
          <w:szCs w:val="28"/>
        </w:rPr>
        <w:t>预备党员，现予以公示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834"/>
        <w:gridCol w:w="898"/>
        <w:gridCol w:w="621"/>
        <w:gridCol w:w="1393"/>
        <w:gridCol w:w="675"/>
        <w:gridCol w:w="916"/>
        <w:gridCol w:w="3380"/>
        <w:gridCol w:w="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学历/在读学历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年级专业班级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胡泽鹏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1999.12.31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滕新升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1999.05.03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伍指山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1999.06.29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2000.01.05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23级土木工程1班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龙文韬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1999.10.28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23级土木水利1班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贺东洋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2000.09.24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23级土木水利2班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王曦昊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2002.08.13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24级土木水利(桥隧)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2000.03.31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23级土木水利(桥隧)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罗臻懿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2001.10.02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23级土木工程(桥隧)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彭玲玉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2001.03.27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23级市政工程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程玖君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2000.06.17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23级暖通工程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吴康平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2000.06.24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22级土木工程专升本11班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廉智丹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2004.11.09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22级建筑工程1班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苏林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2004.06.06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22级建筑工程1班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朱继岚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2004.08.16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22级建筑工程2班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刘心悦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2004.04.03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22级建筑工程2班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刘雨婷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2004.09.18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谢鑫文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2005.07.02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23级建筑工程1班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张佳乐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2005.11.22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23级建筑工程1班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彭天任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2005.09.27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罗佳湘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2004.02.01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22级岩土与城市地下工程9班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王爽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2004.05.13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22级岩土与城市地下工程9班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2003.12.08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22级工程管理1班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袁静茹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2004.07.14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22级工程管理2班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王美晴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2004.01.09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欧阳轩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2003.06.22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梁延政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2003.11.11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刘珍玲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2003.11.20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倪一哲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2005.07.20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23级岩土与城市地下工程7班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黄一语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2005.08.22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23级岩土与城市地下工程9班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蒋毅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2005.08.16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罗升珩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2005.02.27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姚礼珍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2005.04.10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董丽丽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2005.07.14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石衡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2004.09.01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22级道路与桥梁工程4班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程汉辉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2004.04.23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22级道路与桥梁工程4班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李家涛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2004.12.27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22级道路与桥梁工程5班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谭振宇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2004.07.22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22级道路与桥梁工程6班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陈玉聚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2003.10.22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22级工程力学1班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梁浩宇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2003.12.15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22级工程力学1班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贺志鹏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2005.03.12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22级工程力学2班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李先胜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2004.09.04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李锦涛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2005.08.05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23级道路与桥梁工程6班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王立宸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2005.04.04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23级道路与桥梁工程6班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李贺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2005.01.17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23级工程力学1班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钱飞翔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2004.12.28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杨奕轩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2005.02.09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李婉彬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2004.10.19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22级建筑环境与能源应用工程1班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2004.11.23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22级建筑环境与能源应用工程3班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徐柳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2004.11.30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22级建筑环境与能源应用工程3班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段雅婷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2003.10.24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22级给排水科学与工程1班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董子绰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2004.05.27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22级给排水科学与工程2班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靳小艺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2004.09.26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22级给排水科学与工程3班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吴硕涵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2005.05.06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23级建筑环境与能源应用工程1班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2004.10.20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23级建筑环境与能源应用工程2班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汪宙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2005.08.11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23级建筑环境与能源应用工程3班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李晨曦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2005.06.05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23级建筑环境与能源应用工程3班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戴璇叶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2005.03.27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杜沩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2005.01.21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陈嘉慧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2005.04.12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ind w:firstLine="440"/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欢迎广大师生对以上同志的思想、品质、学习工作表现情况进行监督，如有问题可以向指定受理人反映。对所反映的问题应真实、准确，书面反映应署真实姓名和联系方式，以便调查核实。</w:t>
      </w:r>
    </w:p>
    <w:p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受理人：陈笑副书记          受理地点：土木楼218办公室         受理电话：58290285</w:t>
      </w:r>
    </w:p>
    <w:p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受理人：易婧飘老师          受理地点：土木楼210办公室         受理电话：58290289</w:t>
      </w:r>
    </w:p>
    <w:p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公示期：2025年11月19日至11月25日</w:t>
      </w:r>
    </w:p>
    <w:p>
      <w:pPr>
        <w:ind w:firstLine="440"/>
        <w:jc w:val="righ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中共湖南科技大学土木工程学院委员会</w:t>
      </w:r>
    </w:p>
    <w:p>
      <w:pPr>
        <w:ind w:firstLine="440"/>
        <w:jc w:val="righ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2025年11月19日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ODM2ZWI1Y2Y4ZTkwM2E0ZDMyMGZjMDhkYWVmMTQifQ=="/>
  </w:docVars>
  <w:rsids>
    <w:rsidRoot w:val="23C03D10"/>
    <w:rsid w:val="23C03D10"/>
    <w:rsid w:val="32464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1867</Words>
  <Characters>2553</Characters>
  <TotalTime>0</TotalTime>
  <ScaleCrop>false</ScaleCrop>
  <LinksUpToDate>false</LinksUpToDate>
  <CharactersWithSpaces>2602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2025-11-20T10:55:00Z</dcterms:created>
  <dc:creator>Administrator</dc:creator>
  <cp:lastModifiedBy>双熊</cp:lastModifiedBy>
  <dcterms:modified xsi:type="dcterms:W3CDTF">2025-11-20T04:09:20Z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EA63A853EC1741858AFE03AC35A51958_12</vt:lpwstr>
  </property>
</Properties>
</file>